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10BE" w14:textId="470E202F" w:rsidR="006958E2" w:rsidRPr="00894DEB" w:rsidRDefault="00894DEB" w:rsidP="00894DEB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894DEB">
        <w:rPr>
          <w:b/>
          <w:bCs/>
          <w:sz w:val="32"/>
          <w:szCs w:val="32"/>
        </w:rPr>
        <w:t>8</w:t>
      </w:r>
      <w:r w:rsidRPr="00894DEB">
        <w:rPr>
          <w:rFonts w:hint="eastAsia"/>
          <w:b/>
          <w:bCs/>
          <w:sz w:val="32"/>
          <w:szCs w:val="32"/>
        </w:rPr>
        <w:t>月</w:t>
      </w:r>
      <w:r w:rsidRPr="00894DEB">
        <w:rPr>
          <w:rFonts w:hint="eastAsia"/>
          <w:b/>
          <w:bCs/>
          <w:sz w:val="32"/>
          <w:szCs w:val="32"/>
        </w:rPr>
        <w:t>1</w:t>
      </w:r>
      <w:r w:rsidRPr="00894DEB">
        <w:rPr>
          <w:rFonts w:hint="eastAsia"/>
          <w:b/>
          <w:bCs/>
          <w:sz w:val="32"/>
          <w:szCs w:val="32"/>
        </w:rPr>
        <w:t>日</w:t>
      </w:r>
      <w:r w:rsidRPr="00894DEB">
        <w:rPr>
          <w:rFonts w:hint="eastAsia"/>
          <w:b/>
          <w:bCs/>
          <w:sz w:val="32"/>
          <w:szCs w:val="32"/>
        </w:rPr>
        <w:t xml:space="preserve"> </w:t>
      </w:r>
      <w:r w:rsidRPr="00894DEB">
        <w:rPr>
          <w:rFonts w:hint="eastAsia"/>
          <w:b/>
          <w:bCs/>
          <w:sz w:val="32"/>
          <w:szCs w:val="32"/>
        </w:rPr>
        <w:t>講題及大綱</w:t>
      </w:r>
    </w:p>
    <w:p w14:paraId="3B2F7995" w14:textId="77777777" w:rsidR="00894DEB" w:rsidRDefault="00894DEB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357702A5" w14:textId="70F67D3D" w:rsidR="006958E2" w:rsidRPr="00894DEB" w:rsidRDefault="00894DEB">
      <w:pPr>
        <w:spacing w:after="0" w:line="276" w:lineRule="auto"/>
        <w:rPr>
          <w:sz w:val="32"/>
          <w:szCs w:val="32"/>
        </w:rPr>
      </w:pPr>
      <w:r w:rsidRPr="00894DEB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講題：活出主心意系列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3--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律法的現代意義與實踐</w:t>
      </w:r>
    </w:p>
    <w:p w14:paraId="31AD4191" w14:textId="77777777" w:rsidR="006958E2" w:rsidRPr="00894DEB" w:rsidRDefault="00894DEB">
      <w:pPr>
        <w:spacing w:after="0" w:line="276" w:lineRule="auto"/>
        <w:rPr>
          <w:sz w:val="32"/>
          <w:szCs w:val="32"/>
        </w:rPr>
      </w:pPr>
      <w:r w:rsidRPr="00894DEB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經文：約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14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：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15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；羅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8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：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4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，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13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：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8-10</w:t>
      </w:r>
    </w:p>
    <w:p w14:paraId="5EB93868" w14:textId="77777777" w:rsidR="006958E2" w:rsidRPr="00894DEB" w:rsidRDefault="00894DEB">
      <w:pPr>
        <w:spacing w:after="0" w:line="276" w:lineRule="auto"/>
        <w:rPr>
          <w:sz w:val="32"/>
          <w:szCs w:val="32"/>
        </w:rPr>
      </w:pPr>
      <w:r w:rsidRPr="00894DEB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金句：羅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8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：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4</w:t>
      </w:r>
    </w:p>
    <w:p w14:paraId="02B5DABB" w14:textId="77777777" w:rsidR="006958E2" w:rsidRPr="00894DEB" w:rsidRDefault="006958E2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1594EF75" w14:textId="77777777" w:rsidR="006958E2" w:rsidRPr="00894DEB" w:rsidRDefault="00894DEB">
      <w:pPr>
        <w:spacing w:after="0" w:line="276" w:lineRule="auto"/>
        <w:rPr>
          <w:sz w:val="32"/>
          <w:szCs w:val="32"/>
        </w:rPr>
      </w:pPr>
      <w:r w:rsidRPr="00894DEB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894DEB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0DB325D7" w14:textId="77777777" w:rsidR="006958E2" w:rsidRPr="00894DEB" w:rsidRDefault="00894DEB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894DEB">
        <w:rPr>
          <w:rFonts w:ascii="Arial" w:eastAsia="Arial" w:hAnsi="Arial" w:cs="Arial"/>
          <w:color w:val="252525"/>
          <w:sz w:val="32"/>
          <w:szCs w:val="32"/>
        </w:rPr>
        <w:t>一些疑問</w:t>
      </w:r>
    </w:p>
    <w:p w14:paraId="2CBF546A" w14:textId="77777777" w:rsidR="006958E2" w:rsidRPr="00894DEB" w:rsidRDefault="00894DEB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894DEB">
        <w:rPr>
          <w:rFonts w:ascii="Arial" w:eastAsia="Arial" w:hAnsi="Arial" w:cs="Arial"/>
          <w:color w:val="252525"/>
          <w:sz w:val="32"/>
          <w:szCs w:val="32"/>
        </w:rPr>
        <w:t>律法可使人得救嗎？</w:t>
      </w:r>
    </w:p>
    <w:p w14:paraId="43163FE6" w14:textId="77777777" w:rsidR="006958E2" w:rsidRPr="00894DEB" w:rsidRDefault="00894DEB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894DEB">
        <w:rPr>
          <w:rFonts w:ascii="Arial" w:eastAsia="Arial" w:hAnsi="Arial" w:cs="Arial"/>
          <w:color w:val="252525"/>
          <w:sz w:val="32"/>
          <w:szCs w:val="32"/>
        </w:rPr>
        <w:t>律法可使人成聖嗎？</w:t>
      </w:r>
    </w:p>
    <w:p w14:paraId="479E28C8" w14:textId="77777777" w:rsidR="006958E2" w:rsidRPr="00894DEB" w:rsidRDefault="00894DEB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894DEB">
        <w:rPr>
          <w:rFonts w:ascii="Arial" w:eastAsia="Arial" w:hAnsi="Arial" w:cs="Arial"/>
          <w:color w:val="252525"/>
          <w:sz w:val="32"/>
          <w:szCs w:val="32"/>
        </w:rPr>
        <w:t>活出律法的真義</w:t>
      </w:r>
    </w:p>
    <w:sectPr w:rsidR="006958E2" w:rsidRPr="00894DEB" w:rsidSect="00894DEB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368BD"/>
    <w:multiLevelType w:val="hybridMultilevel"/>
    <w:tmpl w:val="E2D0D0F8"/>
    <w:lvl w:ilvl="0" w:tplc="6F6AD3D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74E8562E">
      <w:numFmt w:val="decimal"/>
      <w:lvlText w:val=""/>
      <w:lvlJc w:val="left"/>
    </w:lvl>
    <w:lvl w:ilvl="2" w:tplc="8DF0B1CA">
      <w:numFmt w:val="decimal"/>
      <w:lvlText w:val=""/>
      <w:lvlJc w:val="left"/>
    </w:lvl>
    <w:lvl w:ilvl="3" w:tplc="0D3E5A06">
      <w:numFmt w:val="decimal"/>
      <w:lvlText w:val=""/>
      <w:lvlJc w:val="left"/>
    </w:lvl>
    <w:lvl w:ilvl="4" w:tplc="134472E4">
      <w:numFmt w:val="decimal"/>
      <w:lvlText w:val=""/>
      <w:lvlJc w:val="left"/>
    </w:lvl>
    <w:lvl w:ilvl="5" w:tplc="F0824854">
      <w:numFmt w:val="decimal"/>
      <w:lvlText w:val=""/>
      <w:lvlJc w:val="left"/>
    </w:lvl>
    <w:lvl w:ilvl="6" w:tplc="5526F2AE">
      <w:numFmt w:val="decimal"/>
      <w:lvlText w:val=""/>
      <w:lvlJc w:val="left"/>
    </w:lvl>
    <w:lvl w:ilvl="7" w:tplc="BB7AA916">
      <w:numFmt w:val="decimal"/>
      <w:lvlText w:val=""/>
      <w:lvlJc w:val="left"/>
    </w:lvl>
    <w:lvl w:ilvl="8" w:tplc="3F342D3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E2"/>
    <w:rsid w:val="006958E2"/>
    <w:rsid w:val="008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2420"/>
  <w15:docId w15:val="{9DFF011E-7FF8-408C-8484-43B509DC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2021-07-30T04:18:00Z</dcterms:created>
  <dcterms:modified xsi:type="dcterms:W3CDTF">2021-07-30T04:18:00Z</dcterms:modified>
</cp:coreProperties>
</file>