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20907" w14:textId="2357B536" w:rsidR="00725D54" w:rsidRPr="0030311F" w:rsidRDefault="0030311F" w:rsidP="0030311F">
      <w:pPr>
        <w:pageBreakBefore/>
        <w:spacing w:after="0" w:line="276" w:lineRule="auto"/>
        <w:ind w:left="106" w:right="910"/>
        <w:jc w:val="center"/>
        <w:rPr>
          <w:rFonts w:hint="eastAsia"/>
          <w:b/>
          <w:bCs/>
          <w:sz w:val="32"/>
          <w:szCs w:val="32"/>
        </w:rPr>
      </w:pPr>
      <w:r w:rsidRPr="0030311F">
        <w:rPr>
          <w:b/>
          <w:bCs/>
          <w:sz w:val="32"/>
          <w:szCs w:val="32"/>
        </w:rPr>
        <w:t>1</w:t>
      </w:r>
      <w:r w:rsidRPr="0030311F">
        <w:rPr>
          <w:rFonts w:hint="eastAsia"/>
          <w:b/>
          <w:bCs/>
          <w:sz w:val="32"/>
          <w:szCs w:val="32"/>
        </w:rPr>
        <w:t>月</w:t>
      </w:r>
      <w:r w:rsidRPr="0030311F">
        <w:rPr>
          <w:b/>
          <w:bCs/>
          <w:sz w:val="32"/>
          <w:szCs w:val="32"/>
        </w:rPr>
        <w:t>24</w:t>
      </w:r>
      <w:r w:rsidRPr="0030311F">
        <w:rPr>
          <w:rFonts w:hint="eastAsia"/>
          <w:b/>
          <w:bCs/>
          <w:sz w:val="32"/>
          <w:szCs w:val="32"/>
        </w:rPr>
        <w:t>日</w:t>
      </w:r>
      <w:r w:rsidRPr="0030311F">
        <w:rPr>
          <w:rFonts w:hint="eastAsia"/>
          <w:b/>
          <w:bCs/>
          <w:sz w:val="32"/>
          <w:szCs w:val="32"/>
        </w:rPr>
        <w:t xml:space="preserve"> </w:t>
      </w:r>
      <w:r w:rsidRPr="0030311F">
        <w:rPr>
          <w:rFonts w:hint="eastAsia"/>
          <w:b/>
          <w:bCs/>
          <w:sz w:val="32"/>
          <w:szCs w:val="32"/>
        </w:rPr>
        <w:t>講題及大綱</w:t>
      </w:r>
    </w:p>
    <w:p w14:paraId="439F3E4D" w14:textId="77777777" w:rsidR="0030311F" w:rsidRDefault="0030311F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14:paraId="3B110086" w14:textId="7C4D7C1C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A.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講題：真的可以趨吉避凶？</w:t>
      </w:r>
    </w:p>
    <w:p w14:paraId="164DEA40" w14:textId="77777777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   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經文：利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26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：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1-13</w:t>
      </w:r>
    </w:p>
    <w:p w14:paraId="46205D5C" w14:textId="77777777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   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金句：利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26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：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12</w:t>
      </w:r>
    </w:p>
    <w:p w14:paraId="62AA7088" w14:textId="77777777" w:rsidR="00725D54" w:rsidRPr="0030311F" w:rsidRDefault="00725D54">
      <w:pPr>
        <w:spacing w:after="0" w:line="276" w:lineRule="auto"/>
        <w:ind w:left="106" w:right="910"/>
        <w:rPr>
          <w:sz w:val="28"/>
          <w:szCs w:val="28"/>
        </w:rPr>
      </w:pPr>
    </w:p>
    <w:p w14:paraId="3FABF0A4" w14:textId="77777777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B.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大綱</w:t>
      </w:r>
    </w:p>
    <w:p w14:paraId="423B983F" w14:textId="77777777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1.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福氣滿滿</w:t>
      </w:r>
    </w:p>
    <w:p w14:paraId="034C8C78" w14:textId="77777777" w:rsidR="00725D54" w:rsidRPr="0030311F" w:rsidRDefault="0030311F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>豐衣足食</w:t>
      </w:r>
    </w:p>
    <w:p w14:paraId="2AB59A6E" w14:textId="77777777" w:rsidR="00725D54" w:rsidRPr="0030311F" w:rsidRDefault="0030311F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>四境太平</w:t>
      </w:r>
    </w:p>
    <w:p w14:paraId="13F248B4" w14:textId="77777777" w:rsidR="00725D54" w:rsidRPr="0030311F" w:rsidRDefault="0030311F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>有神同在</w:t>
      </w:r>
    </w:p>
    <w:p w14:paraId="50DBEA98" w14:textId="77777777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2.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禍從天降</w:t>
      </w:r>
    </w:p>
    <w:p w14:paraId="1FC3B4D1" w14:textId="77777777" w:rsidR="00725D54" w:rsidRPr="0030311F" w:rsidRDefault="0030311F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>惹禍因由</w:t>
      </w:r>
    </w:p>
    <w:p w14:paraId="31FC8979" w14:textId="77777777" w:rsidR="00725D54" w:rsidRPr="0030311F" w:rsidRDefault="0030311F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>重重咒詛</w:t>
      </w:r>
    </w:p>
    <w:p w14:paraId="4032AEBD" w14:textId="77777777" w:rsidR="00725D54" w:rsidRPr="0030311F" w:rsidRDefault="0030311F">
      <w:pPr>
        <w:spacing w:after="0" w:line="276" w:lineRule="auto"/>
        <w:ind w:left="106" w:right="910"/>
        <w:rPr>
          <w:sz w:val="28"/>
          <w:szCs w:val="28"/>
        </w:rPr>
      </w:pPr>
      <w:r w:rsidRPr="0030311F">
        <w:rPr>
          <w:rFonts w:ascii="Arial" w:eastAsia="Arial" w:hAnsi="Arial" w:cs="Arial"/>
          <w:color w:val="252525"/>
          <w:sz w:val="28"/>
          <w:szCs w:val="28"/>
        </w:rPr>
        <w:t xml:space="preserve">3. </w:t>
      </w:r>
      <w:r w:rsidRPr="0030311F">
        <w:rPr>
          <w:rFonts w:ascii="Arial" w:eastAsia="Arial" w:hAnsi="Arial" w:cs="Arial"/>
          <w:color w:val="252525"/>
          <w:sz w:val="28"/>
          <w:szCs w:val="28"/>
        </w:rPr>
        <w:t>信實的神不離左右</w:t>
      </w:r>
    </w:p>
    <w:sectPr w:rsidR="00725D54" w:rsidRPr="0030311F" w:rsidSect="0030311F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211C8"/>
    <w:multiLevelType w:val="hybridMultilevel"/>
    <w:tmpl w:val="C4AEE4EA"/>
    <w:lvl w:ilvl="0" w:tplc="64F44CD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7AA200A2">
      <w:numFmt w:val="decimal"/>
      <w:lvlText w:val=""/>
      <w:lvlJc w:val="left"/>
    </w:lvl>
    <w:lvl w:ilvl="2" w:tplc="BE1824DA">
      <w:numFmt w:val="decimal"/>
      <w:lvlText w:val=""/>
      <w:lvlJc w:val="left"/>
    </w:lvl>
    <w:lvl w:ilvl="3" w:tplc="2272E372">
      <w:numFmt w:val="decimal"/>
      <w:lvlText w:val=""/>
      <w:lvlJc w:val="left"/>
    </w:lvl>
    <w:lvl w:ilvl="4" w:tplc="3AC88910">
      <w:numFmt w:val="decimal"/>
      <w:lvlText w:val=""/>
      <w:lvlJc w:val="left"/>
    </w:lvl>
    <w:lvl w:ilvl="5" w:tplc="9202D38A">
      <w:numFmt w:val="decimal"/>
      <w:lvlText w:val=""/>
      <w:lvlJc w:val="left"/>
    </w:lvl>
    <w:lvl w:ilvl="6" w:tplc="D7600D74">
      <w:numFmt w:val="decimal"/>
      <w:lvlText w:val=""/>
      <w:lvlJc w:val="left"/>
    </w:lvl>
    <w:lvl w:ilvl="7" w:tplc="982C619E">
      <w:numFmt w:val="decimal"/>
      <w:lvlText w:val=""/>
      <w:lvlJc w:val="left"/>
    </w:lvl>
    <w:lvl w:ilvl="8" w:tplc="5972D5E2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4"/>
    <w:rsid w:val="0030311F"/>
    <w:rsid w:val="007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D966"/>
  <w15:docId w15:val="{2999999F-8056-42BD-93E3-FEACBE13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2021-01-20T18:00:00Z</dcterms:created>
  <dcterms:modified xsi:type="dcterms:W3CDTF">2021-01-20T18:00:00Z</dcterms:modified>
</cp:coreProperties>
</file>