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302E" w14:textId="47D9F783" w:rsidR="003D6821" w:rsidRPr="00C170A5" w:rsidRDefault="00C170A5" w:rsidP="00C170A5">
      <w:pPr>
        <w:pageBreakBefore/>
        <w:spacing w:after="0" w:line="276" w:lineRule="auto"/>
        <w:ind w:left="106" w:right="910"/>
        <w:jc w:val="center"/>
        <w:rPr>
          <w:b/>
          <w:bCs/>
          <w:sz w:val="32"/>
          <w:szCs w:val="32"/>
        </w:rPr>
      </w:pPr>
      <w:r w:rsidRPr="00C170A5">
        <w:rPr>
          <w:b/>
          <w:bCs/>
          <w:sz w:val="32"/>
          <w:szCs w:val="32"/>
        </w:rPr>
        <w:t>1</w:t>
      </w:r>
      <w:r w:rsidRPr="00C170A5">
        <w:rPr>
          <w:rFonts w:hint="eastAsia"/>
          <w:b/>
          <w:bCs/>
          <w:sz w:val="32"/>
          <w:szCs w:val="32"/>
        </w:rPr>
        <w:t>月</w:t>
      </w:r>
      <w:r w:rsidRPr="00C170A5">
        <w:rPr>
          <w:rFonts w:hint="eastAsia"/>
          <w:b/>
          <w:bCs/>
          <w:sz w:val="32"/>
          <w:szCs w:val="32"/>
        </w:rPr>
        <w:t>1</w:t>
      </w:r>
      <w:r w:rsidRPr="00C170A5">
        <w:rPr>
          <w:b/>
          <w:bCs/>
          <w:sz w:val="32"/>
          <w:szCs w:val="32"/>
        </w:rPr>
        <w:t>7</w:t>
      </w:r>
      <w:r w:rsidRPr="00C170A5">
        <w:rPr>
          <w:rFonts w:hint="eastAsia"/>
          <w:b/>
          <w:bCs/>
          <w:sz w:val="32"/>
          <w:szCs w:val="32"/>
        </w:rPr>
        <w:t>日</w:t>
      </w:r>
      <w:r w:rsidRPr="00C170A5">
        <w:rPr>
          <w:rFonts w:hint="eastAsia"/>
          <w:b/>
          <w:bCs/>
          <w:sz w:val="32"/>
          <w:szCs w:val="32"/>
        </w:rPr>
        <w:t xml:space="preserve"> </w:t>
      </w:r>
      <w:r w:rsidRPr="00C170A5">
        <w:rPr>
          <w:rFonts w:hint="eastAsia"/>
          <w:b/>
          <w:bCs/>
          <w:sz w:val="32"/>
          <w:szCs w:val="32"/>
        </w:rPr>
        <w:t>講題及大綱</w:t>
      </w:r>
    </w:p>
    <w:p w14:paraId="77E72FBF" w14:textId="77777777" w:rsidR="003D6821" w:rsidRPr="00C170A5" w:rsidRDefault="00C170A5">
      <w:p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講題：你有長大嗎？</w:t>
      </w:r>
    </w:p>
    <w:p w14:paraId="7B1FA6D2" w14:textId="77777777" w:rsidR="003D6821" w:rsidRPr="00C170A5" w:rsidRDefault="00C170A5">
      <w:p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經文：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彼後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1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：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1-11</w:t>
      </w:r>
    </w:p>
    <w:p w14:paraId="084FD0FC" w14:textId="77777777" w:rsidR="003D6821" w:rsidRPr="00C170A5" w:rsidRDefault="00C170A5">
      <w:p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金句：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彼後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1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：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3</w:t>
      </w:r>
    </w:p>
    <w:p w14:paraId="79110F69" w14:textId="77777777" w:rsidR="003D6821" w:rsidRPr="00C170A5" w:rsidRDefault="003D6821">
      <w:pPr>
        <w:spacing w:after="0" w:line="276" w:lineRule="auto"/>
        <w:ind w:left="106" w:right="910"/>
        <w:rPr>
          <w:sz w:val="32"/>
          <w:szCs w:val="32"/>
        </w:rPr>
      </w:pPr>
    </w:p>
    <w:p w14:paraId="1E89345F" w14:textId="77777777" w:rsidR="003D6821" w:rsidRPr="00C170A5" w:rsidRDefault="00C170A5">
      <w:p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10AAD27E" w14:textId="77777777" w:rsidR="003D6821" w:rsidRPr="00C170A5" w:rsidRDefault="00C170A5">
      <w:p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a.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為何要長大？</w:t>
      </w:r>
    </w:p>
    <w:p w14:paraId="0459E52C" w14:textId="77777777" w:rsidR="003D6821" w:rsidRPr="00C170A5" w:rsidRDefault="00C170A5">
      <w:pPr>
        <w:numPr>
          <w:ilvl w:val="0"/>
          <w:numId w:val="1"/>
        </w:num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>認識賜生命的主</w:t>
      </w:r>
    </w:p>
    <w:p w14:paraId="07B981B5" w14:textId="77777777" w:rsidR="003D6821" w:rsidRPr="00C170A5" w:rsidRDefault="00C170A5">
      <w:pPr>
        <w:numPr>
          <w:ilvl w:val="0"/>
          <w:numId w:val="1"/>
        </w:num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>分享主的性情</w:t>
      </w:r>
    </w:p>
    <w:p w14:paraId="72B1C37C" w14:textId="77777777" w:rsidR="003D6821" w:rsidRPr="00C170A5" w:rsidRDefault="00C170A5">
      <w:p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b.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如何可以長大？</w:t>
      </w:r>
    </w:p>
    <w:p w14:paraId="28A557DF" w14:textId="77777777" w:rsidR="003D6821" w:rsidRPr="00C170A5" w:rsidRDefault="00C170A5">
      <w:pPr>
        <w:numPr>
          <w:ilvl w:val="0"/>
          <w:numId w:val="1"/>
        </w:num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>神已賜下生命成長的元素給我們</w:t>
      </w:r>
    </w:p>
    <w:p w14:paraId="6A28C82C" w14:textId="77777777" w:rsidR="003D6821" w:rsidRPr="00C170A5" w:rsidRDefault="00C170A5">
      <w:pPr>
        <w:numPr>
          <w:ilvl w:val="0"/>
          <w:numId w:val="1"/>
        </w:num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>我們要追求實踐</w:t>
      </w:r>
    </w:p>
    <w:p w14:paraId="399428BC" w14:textId="77777777" w:rsidR="003D6821" w:rsidRPr="00C170A5" w:rsidRDefault="00C170A5">
      <w:p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 xml:space="preserve">c. </w:t>
      </w:r>
      <w:r w:rsidRPr="00C170A5">
        <w:rPr>
          <w:rFonts w:ascii="Arial" w:eastAsia="Arial" w:hAnsi="Arial" w:cs="Arial"/>
          <w:color w:val="252525"/>
          <w:sz w:val="32"/>
          <w:szCs w:val="32"/>
        </w:rPr>
        <w:t>你有長大嗎？</w:t>
      </w:r>
    </w:p>
    <w:p w14:paraId="03EB8B98" w14:textId="77777777" w:rsidR="003D6821" w:rsidRPr="00C170A5" w:rsidRDefault="00C170A5">
      <w:pPr>
        <w:numPr>
          <w:ilvl w:val="0"/>
          <w:numId w:val="1"/>
        </w:num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>沒有長大的人會如何？</w:t>
      </w:r>
    </w:p>
    <w:p w14:paraId="7E56EAC8" w14:textId="77777777" w:rsidR="003D6821" w:rsidRPr="00C170A5" w:rsidRDefault="00C170A5">
      <w:pPr>
        <w:numPr>
          <w:ilvl w:val="0"/>
          <w:numId w:val="1"/>
        </w:numPr>
        <w:spacing w:after="0" w:line="276" w:lineRule="auto"/>
        <w:ind w:left="106" w:right="910"/>
        <w:rPr>
          <w:sz w:val="32"/>
          <w:szCs w:val="32"/>
        </w:rPr>
      </w:pPr>
      <w:r w:rsidRPr="00C170A5">
        <w:rPr>
          <w:rFonts w:ascii="Arial" w:eastAsia="Arial" w:hAnsi="Arial" w:cs="Arial"/>
          <w:color w:val="252525"/>
          <w:sz w:val="32"/>
          <w:szCs w:val="32"/>
        </w:rPr>
        <w:t>長大了的人又如何？</w:t>
      </w:r>
    </w:p>
    <w:sectPr w:rsidR="003D6821" w:rsidRPr="00C170A5" w:rsidSect="00C170A5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642A8"/>
    <w:multiLevelType w:val="hybridMultilevel"/>
    <w:tmpl w:val="ED64A95A"/>
    <w:lvl w:ilvl="0" w:tplc="56A2ED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47AEA2E">
      <w:numFmt w:val="decimal"/>
      <w:lvlText w:val=""/>
      <w:lvlJc w:val="left"/>
    </w:lvl>
    <w:lvl w:ilvl="2" w:tplc="ACB2B976">
      <w:numFmt w:val="decimal"/>
      <w:lvlText w:val=""/>
      <w:lvlJc w:val="left"/>
    </w:lvl>
    <w:lvl w:ilvl="3" w:tplc="7D128F4E">
      <w:numFmt w:val="decimal"/>
      <w:lvlText w:val=""/>
      <w:lvlJc w:val="left"/>
    </w:lvl>
    <w:lvl w:ilvl="4" w:tplc="2DD4888A">
      <w:numFmt w:val="decimal"/>
      <w:lvlText w:val=""/>
      <w:lvlJc w:val="left"/>
    </w:lvl>
    <w:lvl w:ilvl="5" w:tplc="A12A6012">
      <w:numFmt w:val="decimal"/>
      <w:lvlText w:val=""/>
      <w:lvlJc w:val="left"/>
    </w:lvl>
    <w:lvl w:ilvl="6" w:tplc="01C64330">
      <w:numFmt w:val="decimal"/>
      <w:lvlText w:val=""/>
      <w:lvlJc w:val="left"/>
    </w:lvl>
    <w:lvl w:ilvl="7" w:tplc="F3827A1C">
      <w:numFmt w:val="decimal"/>
      <w:lvlText w:val=""/>
      <w:lvlJc w:val="left"/>
    </w:lvl>
    <w:lvl w:ilvl="8" w:tplc="E97280C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1"/>
    <w:rsid w:val="003D6821"/>
    <w:rsid w:val="00C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B377"/>
  <w15:docId w15:val="{23E1FB6E-F7F0-4B42-B2A1-D852AC26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2021-01-14T16:48:00Z</dcterms:created>
  <dcterms:modified xsi:type="dcterms:W3CDTF">2021-01-14T16:48:00Z</dcterms:modified>
</cp:coreProperties>
</file>